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EAB" w14:textId="008E1438" w:rsidR="00254DDB" w:rsidRPr="00E81600" w:rsidRDefault="001F7DA5" w:rsidP="00E816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1600">
        <w:rPr>
          <w:rFonts w:ascii="Times New Roman" w:hAnsi="Times New Roman" w:cs="Times New Roman"/>
          <w:b/>
          <w:bCs/>
          <w:sz w:val="20"/>
          <w:szCs w:val="20"/>
        </w:rPr>
        <w:t>BİRİM FİYAT TEKLİF MEKTUBU</w:t>
      </w:r>
    </w:p>
    <w:p w14:paraId="736C7C79" w14:textId="6FC0851B" w:rsidR="001F7DA5" w:rsidRDefault="001F7DA5" w:rsidP="001F7DA5"/>
    <w:tbl>
      <w:tblPr>
        <w:tblStyle w:val="TabloKlavuzu"/>
        <w:tblW w:w="9130" w:type="dxa"/>
        <w:tblLook w:val="04A0" w:firstRow="1" w:lastRow="0" w:firstColumn="1" w:lastColumn="0" w:noHBand="0" w:noVBand="1"/>
      </w:tblPr>
      <w:tblGrid>
        <w:gridCol w:w="3137"/>
        <w:gridCol w:w="2950"/>
        <w:gridCol w:w="3043"/>
      </w:tblGrid>
      <w:tr w:rsidR="00F62D38" w:rsidRPr="0061391F" w14:paraId="2906CD17" w14:textId="77777777" w:rsidTr="00EF67CB">
        <w:trPr>
          <w:trHeight w:val="2197"/>
        </w:trPr>
        <w:tc>
          <w:tcPr>
            <w:tcW w:w="3137" w:type="dxa"/>
          </w:tcPr>
          <w:p w14:paraId="308787F3" w14:textId="77777777" w:rsidR="006A7617" w:rsidRPr="0061391F" w:rsidRDefault="006A7617" w:rsidP="006E6A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TEKLİF SAHİBİNİN</w:t>
            </w:r>
            <w:r w:rsidRPr="0061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3BB96F9" w14:textId="77777777" w:rsidR="006139F0" w:rsidRPr="0061391F" w:rsidRDefault="006139F0" w:rsidP="006E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2930F" w14:textId="0B636C90" w:rsidR="006E6AB4" w:rsidRPr="0061391F" w:rsidRDefault="006E6AB4" w:rsidP="0061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Adı Soyadı / Firma Ünvanı</w:t>
            </w:r>
            <w:r w:rsidR="006139F0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F67CB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39F0" w:rsidRPr="006139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905FB2" w14:textId="5C8209AB" w:rsidR="006E6AB4" w:rsidRPr="0061391F" w:rsidRDefault="006E6AB4" w:rsidP="00613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Uyruğu  </w:t>
            </w:r>
            <w:r w:rsidR="006139F0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EF67CB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39F0" w:rsidRPr="006139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B400CF" w14:textId="26A7BC1A" w:rsidR="006E6AB4" w:rsidRPr="0061391F" w:rsidRDefault="006E6AB4" w:rsidP="00613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Açık Tebligat Adresi                   </w:t>
            </w:r>
            <w:r w:rsidR="00EF67CB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139F0" w:rsidRPr="006139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04B5F7FE" w14:textId="5FB4D7F3" w:rsidR="00F62D38" w:rsidRPr="0061391F" w:rsidRDefault="006E6AB4" w:rsidP="006E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Vergi Dairesi ve Vergi N</w:t>
            </w: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umarası</w:t>
            </w:r>
            <w:r w:rsidR="00EF67CB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14:paraId="3567135C" w14:textId="0A89B36B" w:rsidR="006E6AB4" w:rsidRPr="0061391F" w:rsidRDefault="006E6AB4" w:rsidP="006E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Telefon ve Faks</w:t>
            </w:r>
            <w:r w:rsidR="006A7617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Numarası</w:t>
            </w:r>
            <w:r w:rsidR="00EF67CB"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          :</w:t>
            </w:r>
          </w:p>
          <w:p w14:paraId="2D71E098" w14:textId="1049B0BB" w:rsidR="006E6AB4" w:rsidRPr="0061391F" w:rsidRDefault="006E6AB4" w:rsidP="006E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14:paraId="04C200C3" w14:textId="77777777" w:rsidR="00F62D38" w:rsidRPr="0061391F" w:rsidRDefault="00F62D38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</w:tcPr>
          <w:p w14:paraId="5D3E8D7C" w14:textId="77777777" w:rsidR="00F62D38" w:rsidRPr="0061391F" w:rsidRDefault="00F62D38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F5BE4" w14:textId="77777777" w:rsidR="006A7617" w:rsidRPr="0061391F" w:rsidRDefault="006A7617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3EABA" w14:textId="77777777" w:rsidR="00E81600" w:rsidRPr="0061391F" w:rsidRDefault="00E81600" w:rsidP="00E816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88123" w14:textId="77777777" w:rsidR="0061391F" w:rsidRPr="0061391F" w:rsidRDefault="0061391F" w:rsidP="00E816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909E6" w14:textId="2CAD9B84" w:rsidR="006A7617" w:rsidRPr="0061391F" w:rsidRDefault="006A7617" w:rsidP="00E816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…/…/….</w:t>
            </w:r>
          </w:p>
          <w:p w14:paraId="752D89E1" w14:textId="77777777" w:rsidR="006A7617" w:rsidRPr="0061391F" w:rsidRDefault="006A7617" w:rsidP="00E816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Tel   : (0 328) 827 10 00</w:t>
            </w:r>
          </w:p>
          <w:p w14:paraId="21A3EEA4" w14:textId="1785C5AE" w:rsidR="006A7617" w:rsidRPr="0061391F" w:rsidRDefault="006A7617" w:rsidP="00E816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Faks   : (0 328) 825 00 97           </w:t>
            </w:r>
          </w:p>
        </w:tc>
      </w:tr>
    </w:tbl>
    <w:p w14:paraId="23F03222" w14:textId="77AADDBC" w:rsidR="001F7DA5" w:rsidRPr="0061391F" w:rsidRDefault="009B27CC" w:rsidP="001F7DA5">
      <w:pPr>
        <w:rPr>
          <w:rFonts w:ascii="Times New Roman" w:hAnsi="Times New Roman" w:cs="Times New Roman"/>
          <w:sz w:val="20"/>
          <w:szCs w:val="20"/>
        </w:rPr>
      </w:pPr>
      <w:r w:rsidRPr="0061391F">
        <w:rPr>
          <w:rFonts w:ascii="Times New Roman" w:hAnsi="Times New Roman" w:cs="Times New Roman"/>
          <w:sz w:val="20"/>
          <w:szCs w:val="20"/>
        </w:rPr>
        <w:t>Aşağıda belirtilen genel ve özel şartlar dahilinde satınalınması talep edilen aşağıdaki listede adı, adedi ve diğer evsafları belirtilen malzemelerin karşılarına birim ve toplam fiyatlardan vermeyi kabul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1496"/>
        <w:gridCol w:w="1295"/>
        <w:gridCol w:w="1295"/>
        <w:gridCol w:w="1295"/>
      </w:tblGrid>
      <w:tr w:rsidR="009B27CC" w:rsidRPr="0061391F" w14:paraId="1572EF34" w14:textId="77777777" w:rsidTr="0061391F">
        <w:tc>
          <w:tcPr>
            <w:tcW w:w="421" w:type="dxa"/>
          </w:tcPr>
          <w:p w14:paraId="419ACA75" w14:textId="77777777" w:rsidR="009B27CC" w:rsidRPr="0061391F" w:rsidRDefault="009B27CC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6" w:type="dxa"/>
            <w:gridSpan w:val="3"/>
          </w:tcPr>
          <w:p w14:paraId="6A9B6003" w14:textId="2A4B7D54" w:rsidR="009B27CC" w:rsidRPr="0061391F" w:rsidRDefault="001F0CF2" w:rsidP="0061391F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ÜNİVERSİTE ŞARTLARI</w:t>
            </w:r>
          </w:p>
        </w:tc>
        <w:tc>
          <w:tcPr>
            <w:tcW w:w="3885" w:type="dxa"/>
            <w:gridSpan w:val="3"/>
          </w:tcPr>
          <w:p w14:paraId="1FFBAEF0" w14:textId="2121D740" w:rsidR="009B27CC" w:rsidRPr="0061391F" w:rsidRDefault="001F0CF2" w:rsidP="006139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FİRMA TEKLİFLERİ</w:t>
            </w:r>
          </w:p>
        </w:tc>
      </w:tr>
      <w:tr w:rsidR="00AF74A2" w:rsidRPr="0061391F" w14:paraId="4F60BE65" w14:textId="77777777" w:rsidTr="0061391F">
        <w:tc>
          <w:tcPr>
            <w:tcW w:w="421" w:type="dxa"/>
          </w:tcPr>
          <w:p w14:paraId="754F5256" w14:textId="77777777" w:rsidR="00AF74A2" w:rsidRPr="0061391F" w:rsidRDefault="00AF74A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6B323" w14:textId="3054381B" w:rsidR="00AF74A2" w:rsidRPr="0061391F" w:rsidRDefault="001F0CF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Teslim Müddeti</w:t>
            </w:r>
          </w:p>
        </w:tc>
        <w:tc>
          <w:tcPr>
            <w:tcW w:w="1701" w:type="dxa"/>
          </w:tcPr>
          <w:p w14:paraId="24E33656" w14:textId="494D408E" w:rsidR="00AF74A2" w:rsidRPr="0061391F" w:rsidRDefault="00471D19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Teslim Yeri</w:t>
            </w:r>
          </w:p>
        </w:tc>
        <w:tc>
          <w:tcPr>
            <w:tcW w:w="1496" w:type="dxa"/>
          </w:tcPr>
          <w:p w14:paraId="3BA83505" w14:textId="50400208" w:rsidR="00AF74A2" w:rsidRPr="0061391F" w:rsidRDefault="00471D19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Son Teklif. Tar. Onay No</w:t>
            </w:r>
          </w:p>
        </w:tc>
        <w:tc>
          <w:tcPr>
            <w:tcW w:w="1295" w:type="dxa"/>
          </w:tcPr>
          <w:p w14:paraId="3F06C800" w14:textId="7B99C807" w:rsidR="00AF74A2" w:rsidRPr="0061391F" w:rsidRDefault="004D3EE6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Opsiyon</w:t>
            </w:r>
          </w:p>
        </w:tc>
        <w:tc>
          <w:tcPr>
            <w:tcW w:w="1295" w:type="dxa"/>
          </w:tcPr>
          <w:p w14:paraId="023370E9" w14:textId="2CEF0F45" w:rsidR="00AF74A2" w:rsidRPr="0061391F" w:rsidRDefault="004D3EE6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Teslim</w:t>
            </w:r>
          </w:p>
        </w:tc>
        <w:tc>
          <w:tcPr>
            <w:tcW w:w="1295" w:type="dxa"/>
          </w:tcPr>
          <w:p w14:paraId="0A7F4402" w14:textId="4528FCCD" w:rsidR="00AF74A2" w:rsidRPr="0061391F" w:rsidRDefault="004D3EE6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KDV</w:t>
            </w:r>
          </w:p>
        </w:tc>
      </w:tr>
      <w:tr w:rsidR="00AF74A2" w:rsidRPr="0061391F" w14:paraId="7198AF6C" w14:textId="77777777" w:rsidTr="0061391F">
        <w:tc>
          <w:tcPr>
            <w:tcW w:w="421" w:type="dxa"/>
          </w:tcPr>
          <w:p w14:paraId="4D7505F8" w14:textId="77777777" w:rsidR="00AF74A2" w:rsidRPr="0061391F" w:rsidRDefault="00AF74A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2CB1F" w14:textId="5E454F83" w:rsidR="00AF74A2" w:rsidRPr="0061391F" w:rsidRDefault="00471D19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Hemen</w:t>
            </w:r>
          </w:p>
        </w:tc>
        <w:tc>
          <w:tcPr>
            <w:tcW w:w="1701" w:type="dxa"/>
          </w:tcPr>
          <w:p w14:paraId="57E71770" w14:textId="530095F6" w:rsidR="00AF74A2" w:rsidRPr="0061391F" w:rsidRDefault="00471D19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Genel Sekreterlik</w:t>
            </w:r>
          </w:p>
        </w:tc>
        <w:tc>
          <w:tcPr>
            <w:tcW w:w="1496" w:type="dxa"/>
          </w:tcPr>
          <w:p w14:paraId="577AFFD9" w14:textId="77777777" w:rsidR="00AF74A2" w:rsidRPr="0061391F" w:rsidRDefault="00AF74A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4B611B5" w14:textId="77777777" w:rsidR="00AF74A2" w:rsidRPr="0061391F" w:rsidRDefault="00AF74A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7D2197A" w14:textId="77777777" w:rsidR="00AF74A2" w:rsidRPr="0061391F" w:rsidRDefault="00AF74A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2285D86" w14:textId="77777777" w:rsidR="00AF74A2" w:rsidRPr="0061391F" w:rsidRDefault="00AF74A2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34A7A" w14:textId="6A66EB03" w:rsidR="001F7DA5" w:rsidRPr="0061391F" w:rsidRDefault="00602BF9" w:rsidP="001F7DA5">
      <w:pPr>
        <w:rPr>
          <w:rFonts w:ascii="Times New Roman" w:hAnsi="Times New Roman" w:cs="Times New Roman"/>
          <w:sz w:val="20"/>
          <w:szCs w:val="20"/>
        </w:rPr>
      </w:pPr>
      <w:r w:rsidRPr="0061391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1295"/>
        <w:gridCol w:w="1295"/>
        <w:gridCol w:w="1295"/>
        <w:gridCol w:w="1295"/>
      </w:tblGrid>
      <w:tr w:rsidR="00EF02D1" w:rsidRPr="0061391F" w14:paraId="1BD25C55" w14:textId="77777777" w:rsidTr="00265E3A">
        <w:tc>
          <w:tcPr>
            <w:tcW w:w="1294" w:type="dxa"/>
          </w:tcPr>
          <w:p w14:paraId="5BEEEB60" w14:textId="77777777" w:rsidR="00EF02D1" w:rsidRPr="0061391F" w:rsidRDefault="00EF02D1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653016FB" w14:textId="7CEE9C97" w:rsidR="00EF02D1" w:rsidRPr="0061391F" w:rsidRDefault="00512900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Malzemenin Cinsi Özelliği</w:t>
            </w:r>
          </w:p>
        </w:tc>
        <w:tc>
          <w:tcPr>
            <w:tcW w:w="1295" w:type="dxa"/>
          </w:tcPr>
          <w:p w14:paraId="00EE7B05" w14:textId="3D3CF744" w:rsidR="00EF02D1" w:rsidRPr="0061391F" w:rsidRDefault="00512900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Miktarı</w:t>
            </w:r>
          </w:p>
        </w:tc>
        <w:tc>
          <w:tcPr>
            <w:tcW w:w="1295" w:type="dxa"/>
          </w:tcPr>
          <w:p w14:paraId="57F22E81" w14:textId="4068CAB9" w:rsidR="00EF02D1" w:rsidRPr="0061391F" w:rsidRDefault="00512900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</w:p>
        </w:tc>
        <w:tc>
          <w:tcPr>
            <w:tcW w:w="1295" w:type="dxa"/>
          </w:tcPr>
          <w:p w14:paraId="00EEF3D8" w14:textId="3F45D9D5" w:rsidR="00EF02D1" w:rsidRPr="0061391F" w:rsidRDefault="00512900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Birim Fiyatı</w:t>
            </w:r>
          </w:p>
        </w:tc>
        <w:tc>
          <w:tcPr>
            <w:tcW w:w="1295" w:type="dxa"/>
          </w:tcPr>
          <w:p w14:paraId="6A0D5067" w14:textId="1FA45231" w:rsidR="00EF02D1" w:rsidRPr="0061391F" w:rsidRDefault="0029624A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Toplam Tutar</w:t>
            </w:r>
          </w:p>
        </w:tc>
      </w:tr>
      <w:tr w:rsidR="00EF02D1" w:rsidRPr="0061391F" w14:paraId="688281AD" w14:textId="77777777" w:rsidTr="004B79B0">
        <w:tc>
          <w:tcPr>
            <w:tcW w:w="1294" w:type="dxa"/>
          </w:tcPr>
          <w:p w14:paraId="702CF0CF" w14:textId="7DF1F7F7" w:rsidR="00EF02D1" w:rsidRPr="0061391F" w:rsidRDefault="0029624A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8" w:type="dxa"/>
          </w:tcPr>
          <w:p w14:paraId="4FB8AB8C" w14:textId="77777777" w:rsidR="00EF02D1" w:rsidRPr="0061391F" w:rsidRDefault="00EF02D1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A9A089A" w14:textId="77777777" w:rsidR="00EF02D1" w:rsidRPr="0061391F" w:rsidRDefault="00EF02D1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248E79F" w14:textId="77777777" w:rsidR="00EF02D1" w:rsidRPr="0061391F" w:rsidRDefault="00EF02D1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1EA72FD" w14:textId="77777777" w:rsidR="00EF02D1" w:rsidRPr="0061391F" w:rsidRDefault="00EF02D1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A4A1E8A" w14:textId="77777777" w:rsidR="00EF02D1" w:rsidRPr="0061391F" w:rsidRDefault="00EF02D1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24A" w:rsidRPr="0061391F" w14:paraId="2575BB42" w14:textId="77777777" w:rsidTr="00C45BD6">
        <w:tc>
          <w:tcPr>
            <w:tcW w:w="7767" w:type="dxa"/>
            <w:gridSpan w:val="5"/>
          </w:tcPr>
          <w:p w14:paraId="646EDA45" w14:textId="77777777" w:rsidR="0029624A" w:rsidRPr="0061391F" w:rsidRDefault="006F620F" w:rsidP="00E816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TOPLAM:</w:t>
            </w:r>
          </w:p>
          <w:p w14:paraId="06FBB79E" w14:textId="77777777" w:rsidR="006F620F" w:rsidRPr="0061391F" w:rsidRDefault="006F620F" w:rsidP="00E816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KDV %....:</w:t>
            </w:r>
          </w:p>
          <w:p w14:paraId="06AA9142" w14:textId="77777777" w:rsidR="006F620F" w:rsidRPr="0061391F" w:rsidRDefault="006F620F" w:rsidP="00E816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GENEL TOPLAM:</w:t>
            </w:r>
          </w:p>
          <w:p w14:paraId="5A9E3DED" w14:textId="5CEF8D4C" w:rsidR="006F620F" w:rsidRPr="0061391F" w:rsidRDefault="00E81600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>Yalnız KDV hariç..........................................................................................</w:t>
            </w:r>
            <w:r w:rsidR="0061391F" w:rsidRPr="0061391F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  <w:r w:rsidRPr="0061391F">
              <w:rPr>
                <w:rFonts w:ascii="Times New Roman" w:hAnsi="Times New Roman" w:cs="Times New Roman"/>
                <w:sz w:val="20"/>
                <w:szCs w:val="20"/>
              </w:rPr>
              <w:t xml:space="preserve"> TL'dir.</w:t>
            </w:r>
          </w:p>
        </w:tc>
        <w:tc>
          <w:tcPr>
            <w:tcW w:w="1295" w:type="dxa"/>
          </w:tcPr>
          <w:p w14:paraId="03BA8465" w14:textId="77777777" w:rsidR="0029624A" w:rsidRPr="0061391F" w:rsidRDefault="0029624A" w:rsidP="001F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C02942" w14:textId="77777777" w:rsidR="00AF74A2" w:rsidRDefault="00AF74A2" w:rsidP="001F7DA5"/>
    <w:sectPr w:rsidR="00AF7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CB3" w14:textId="77777777" w:rsidR="00A60806" w:rsidRDefault="00A60806" w:rsidP="0061391F">
      <w:pPr>
        <w:spacing w:after="0" w:line="240" w:lineRule="auto"/>
      </w:pPr>
      <w:r>
        <w:separator/>
      </w:r>
    </w:p>
  </w:endnote>
  <w:endnote w:type="continuationSeparator" w:id="0">
    <w:p w14:paraId="7A185BEF" w14:textId="77777777" w:rsidR="00A60806" w:rsidRDefault="00A60806" w:rsidP="0061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49AD" w14:textId="77777777" w:rsidR="003F0586" w:rsidRDefault="003F05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B2F1" w14:textId="77777777" w:rsidR="003F0586" w:rsidRDefault="003F05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525F" w14:textId="77777777" w:rsidR="003F0586" w:rsidRDefault="003F05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B507" w14:textId="77777777" w:rsidR="00A60806" w:rsidRDefault="00A60806" w:rsidP="0061391F">
      <w:pPr>
        <w:spacing w:after="0" w:line="240" w:lineRule="auto"/>
      </w:pPr>
      <w:r>
        <w:separator/>
      </w:r>
    </w:p>
  </w:footnote>
  <w:footnote w:type="continuationSeparator" w:id="0">
    <w:p w14:paraId="1660AA8E" w14:textId="77777777" w:rsidR="00A60806" w:rsidRDefault="00A60806" w:rsidP="0061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ED2C" w14:textId="77777777" w:rsidR="003F0586" w:rsidRDefault="003F05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D43A" w14:textId="77777777" w:rsidR="003F0586" w:rsidRDefault="003F0586" w:rsidP="003F0586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219F8" wp14:editId="232AF532">
              <wp:simplePos x="0" y="0"/>
              <wp:positionH relativeFrom="page">
                <wp:posOffset>666750</wp:posOffset>
              </wp:positionH>
              <wp:positionV relativeFrom="paragraph">
                <wp:posOffset>116205</wp:posOffset>
              </wp:positionV>
              <wp:extent cx="6484620" cy="292100"/>
              <wp:effectExtent l="247650" t="0" r="1143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462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ACDB23E" w14:textId="77777777" w:rsidR="003F0586" w:rsidRDefault="003F0586" w:rsidP="003F0586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103BBBA2" w14:textId="77777777" w:rsidR="003F0586" w:rsidRDefault="003F0586" w:rsidP="003F058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8219F8" id="Dikdörtgen: Köşeleri Yuvarlatılmış 1" o:spid="_x0000_s1026" style="position:absolute;margin-left:52.5pt;margin-top:9.15pt;width:510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0ACDB23E" w14:textId="77777777" w:rsidR="003F0586" w:rsidRDefault="003F0586" w:rsidP="003F0586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103BBBA2" w14:textId="77777777" w:rsidR="003F0586" w:rsidRDefault="003F0586" w:rsidP="003F0586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1AB198BA" w14:textId="77777777" w:rsidR="003F0586" w:rsidRDefault="003F0586" w:rsidP="003F0586"/>
  <w:tbl>
    <w:tblPr>
      <w:tblStyle w:val="TabloKlavuzu1"/>
      <w:tblW w:w="4992" w:type="pct"/>
      <w:tblLayout w:type="fixed"/>
      <w:tblLook w:val="04A0" w:firstRow="1" w:lastRow="0" w:firstColumn="1" w:lastColumn="0" w:noHBand="0" w:noVBand="1"/>
    </w:tblPr>
    <w:tblGrid>
      <w:gridCol w:w="1522"/>
      <w:gridCol w:w="4368"/>
      <w:gridCol w:w="1448"/>
      <w:gridCol w:w="1710"/>
    </w:tblGrid>
    <w:tr w:rsidR="003F0586" w:rsidRPr="005D3688" w14:paraId="603BEAFE" w14:textId="77777777" w:rsidTr="008C4FCB">
      <w:trPr>
        <w:trHeight w:val="266"/>
      </w:trPr>
      <w:tc>
        <w:tcPr>
          <w:tcW w:w="841" w:type="pct"/>
          <w:vMerge w:val="restart"/>
          <w:vAlign w:val="center"/>
        </w:tcPr>
        <w:p w14:paraId="2A3CE160" w14:textId="77777777" w:rsidR="003F0586" w:rsidRPr="005D3688" w:rsidRDefault="003F0586" w:rsidP="003F0586">
          <w:pPr>
            <w:jc w:val="center"/>
            <w:rPr>
              <w:b/>
              <w:bCs/>
              <w:sz w:val="32"/>
              <w:szCs w:val="32"/>
            </w:rPr>
          </w:pPr>
          <w:r w:rsidRPr="005D3688"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420D382F" wp14:editId="103145AF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4" w:type="pct"/>
          <w:vMerge w:val="restart"/>
          <w:vAlign w:val="center"/>
        </w:tcPr>
        <w:p w14:paraId="7C9EF67D" w14:textId="336E89EE" w:rsidR="003F0586" w:rsidRPr="003F0586" w:rsidRDefault="003F0586" w:rsidP="003F0586">
          <w:pPr>
            <w:spacing w:before="24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F0586">
            <w:rPr>
              <w:rFonts w:ascii="Times New Roman" w:hAnsi="Times New Roman" w:cs="Times New Roman"/>
              <w:b/>
              <w:sz w:val="28"/>
              <w:szCs w:val="28"/>
            </w:rPr>
            <w:t>Osmaniye Korkut Ata Üniversitesi</w:t>
          </w:r>
        </w:p>
        <w:p w14:paraId="4574EA60" w14:textId="6202AEDE" w:rsidR="003F0586" w:rsidRPr="003F0586" w:rsidRDefault="003F0586" w:rsidP="003F0586">
          <w:pPr>
            <w:spacing w:before="2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F0586">
            <w:rPr>
              <w:rFonts w:ascii="Times New Roman" w:hAnsi="Times New Roman" w:cs="Times New Roman"/>
              <w:b/>
              <w:bCs/>
              <w:sz w:val="28"/>
              <w:szCs w:val="28"/>
            </w:rPr>
            <w:t>Birim Fiyat Teklif Mektubu</w:t>
          </w:r>
        </w:p>
        <w:p w14:paraId="796318B6" w14:textId="080BBD96" w:rsidR="003F0586" w:rsidRPr="005D3688" w:rsidRDefault="003F0586" w:rsidP="003F0586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800" w:type="pct"/>
          <w:vAlign w:val="center"/>
        </w:tcPr>
        <w:p w14:paraId="69B7EF55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Doküman No</w:t>
          </w:r>
        </w:p>
      </w:tc>
      <w:tc>
        <w:tcPr>
          <w:tcW w:w="945" w:type="pct"/>
          <w:vAlign w:val="center"/>
        </w:tcPr>
        <w:p w14:paraId="50657B66" w14:textId="7ECE7147" w:rsidR="003F0586" w:rsidRPr="005D3688" w:rsidRDefault="003F0586" w:rsidP="003F058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OKU.GSE.FR.002</w:t>
          </w:r>
          <w:r>
            <w:rPr>
              <w:sz w:val="20"/>
              <w:szCs w:val="20"/>
            </w:rPr>
            <w:t>3</w:t>
          </w:r>
        </w:p>
      </w:tc>
    </w:tr>
    <w:tr w:rsidR="003F0586" w:rsidRPr="005D3688" w14:paraId="6F5BDF9C" w14:textId="77777777" w:rsidTr="008C4FCB">
      <w:trPr>
        <w:trHeight w:val="263"/>
      </w:trPr>
      <w:tc>
        <w:tcPr>
          <w:tcW w:w="841" w:type="pct"/>
          <w:vMerge/>
        </w:tcPr>
        <w:p w14:paraId="75B30489" w14:textId="77777777" w:rsidR="003F0586" w:rsidRPr="005D3688" w:rsidRDefault="003F0586" w:rsidP="003F0586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6FC1FC0B" w14:textId="77777777" w:rsidR="003F0586" w:rsidRPr="005D3688" w:rsidRDefault="003F0586" w:rsidP="003F0586"/>
      </w:tc>
      <w:tc>
        <w:tcPr>
          <w:tcW w:w="800" w:type="pct"/>
          <w:vAlign w:val="center"/>
        </w:tcPr>
        <w:p w14:paraId="7FEF30FF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Yayın Tarihi</w:t>
          </w:r>
        </w:p>
      </w:tc>
      <w:tc>
        <w:tcPr>
          <w:tcW w:w="945" w:type="pct"/>
          <w:vAlign w:val="center"/>
        </w:tcPr>
        <w:p w14:paraId="1637A259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01.06.2023</w:t>
          </w:r>
        </w:p>
      </w:tc>
    </w:tr>
    <w:tr w:rsidR="003F0586" w:rsidRPr="005D3688" w14:paraId="06AB9D08" w14:textId="77777777" w:rsidTr="008C4FCB">
      <w:trPr>
        <w:trHeight w:val="269"/>
      </w:trPr>
      <w:tc>
        <w:tcPr>
          <w:tcW w:w="841" w:type="pct"/>
          <w:vMerge/>
        </w:tcPr>
        <w:p w14:paraId="329E551D" w14:textId="77777777" w:rsidR="003F0586" w:rsidRPr="005D3688" w:rsidRDefault="003F0586" w:rsidP="003F0586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7F3413AC" w14:textId="77777777" w:rsidR="003F0586" w:rsidRPr="005D3688" w:rsidRDefault="003F0586" w:rsidP="003F0586"/>
      </w:tc>
      <w:tc>
        <w:tcPr>
          <w:tcW w:w="800" w:type="pct"/>
          <w:vAlign w:val="center"/>
        </w:tcPr>
        <w:p w14:paraId="0BE39B08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Tarihi</w:t>
          </w:r>
        </w:p>
      </w:tc>
      <w:tc>
        <w:tcPr>
          <w:tcW w:w="945" w:type="pct"/>
          <w:vAlign w:val="center"/>
        </w:tcPr>
        <w:p w14:paraId="35BF4AF6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--</w:t>
          </w:r>
        </w:p>
      </w:tc>
    </w:tr>
    <w:tr w:rsidR="003F0586" w:rsidRPr="005D3688" w14:paraId="13DA477D" w14:textId="77777777" w:rsidTr="008C4FCB">
      <w:trPr>
        <w:trHeight w:val="259"/>
      </w:trPr>
      <w:tc>
        <w:tcPr>
          <w:tcW w:w="841" w:type="pct"/>
          <w:vMerge/>
        </w:tcPr>
        <w:p w14:paraId="00B3F156" w14:textId="77777777" w:rsidR="003F0586" w:rsidRPr="005D3688" w:rsidRDefault="003F0586" w:rsidP="003F0586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123E10EA" w14:textId="77777777" w:rsidR="003F0586" w:rsidRPr="005D3688" w:rsidRDefault="003F0586" w:rsidP="003F0586"/>
      </w:tc>
      <w:tc>
        <w:tcPr>
          <w:tcW w:w="800" w:type="pct"/>
          <w:vAlign w:val="center"/>
        </w:tcPr>
        <w:p w14:paraId="721B9BFA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No</w:t>
          </w:r>
        </w:p>
      </w:tc>
      <w:tc>
        <w:tcPr>
          <w:tcW w:w="945" w:type="pct"/>
          <w:vAlign w:val="center"/>
        </w:tcPr>
        <w:p w14:paraId="283BA94A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00</w:t>
          </w:r>
        </w:p>
      </w:tc>
    </w:tr>
    <w:tr w:rsidR="003F0586" w:rsidRPr="005D3688" w14:paraId="1649850E" w14:textId="77777777" w:rsidTr="008C4FCB">
      <w:trPr>
        <w:trHeight w:val="125"/>
      </w:trPr>
      <w:tc>
        <w:tcPr>
          <w:tcW w:w="841" w:type="pct"/>
          <w:vMerge/>
        </w:tcPr>
        <w:p w14:paraId="37F54474" w14:textId="77777777" w:rsidR="003F0586" w:rsidRPr="005D3688" w:rsidRDefault="003F0586" w:rsidP="003F0586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574FD8E7" w14:textId="77777777" w:rsidR="003F0586" w:rsidRPr="005D3688" w:rsidRDefault="003F0586" w:rsidP="003F0586"/>
      </w:tc>
      <w:tc>
        <w:tcPr>
          <w:tcW w:w="800" w:type="pct"/>
          <w:vAlign w:val="center"/>
        </w:tcPr>
        <w:p w14:paraId="2D40E9B0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Sayfa No</w:t>
          </w:r>
        </w:p>
      </w:tc>
      <w:tc>
        <w:tcPr>
          <w:tcW w:w="945" w:type="pct"/>
          <w:vAlign w:val="center"/>
        </w:tcPr>
        <w:p w14:paraId="2E51E1A0" w14:textId="77777777" w:rsidR="003F0586" w:rsidRPr="005D3688" w:rsidRDefault="003F0586" w:rsidP="003F0586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1/1</w:t>
          </w:r>
        </w:p>
      </w:tc>
    </w:tr>
  </w:tbl>
  <w:p w14:paraId="63F9EBC7" w14:textId="77777777" w:rsidR="0061391F" w:rsidRDefault="006139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9264" w14:textId="77777777" w:rsidR="003F0586" w:rsidRDefault="003F05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1"/>
    <w:rsid w:val="001A2CC3"/>
    <w:rsid w:val="001A3D97"/>
    <w:rsid w:val="001F0CF2"/>
    <w:rsid w:val="001F7DA5"/>
    <w:rsid w:val="00254DDB"/>
    <w:rsid w:val="0029624A"/>
    <w:rsid w:val="003F0586"/>
    <w:rsid w:val="00471D19"/>
    <w:rsid w:val="004D3EE6"/>
    <w:rsid w:val="00512900"/>
    <w:rsid w:val="00602BF9"/>
    <w:rsid w:val="0061391F"/>
    <w:rsid w:val="006139F0"/>
    <w:rsid w:val="006A7617"/>
    <w:rsid w:val="006E6AB4"/>
    <w:rsid w:val="006F620F"/>
    <w:rsid w:val="00941981"/>
    <w:rsid w:val="009B27CC"/>
    <w:rsid w:val="00A60806"/>
    <w:rsid w:val="00AF74A2"/>
    <w:rsid w:val="00E64D45"/>
    <w:rsid w:val="00E81600"/>
    <w:rsid w:val="00EF02D1"/>
    <w:rsid w:val="00EF67CB"/>
    <w:rsid w:val="00F6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5AB7"/>
  <w15:chartTrackingRefBased/>
  <w15:docId w15:val="{CEC42403-152E-43A1-80ED-93D62902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F0586"/>
    <w:pPr>
      <w:widowControl w:val="0"/>
      <w:autoSpaceDE w:val="0"/>
      <w:autoSpaceDN w:val="0"/>
      <w:spacing w:after="0" w:line="285" w:lineRule="exact"/>
      <w:ind w:left="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91F"/>
  </w:style>
  <w:style w:type="paragraph" w:styleId="AltBilgi">
    <w:name w:val="footer"/>
    <w:basedOn w:val="Normal"/>
    <w:link w:val="AltBilgiChar"/>
    <w:uiPriority w:val="99"/>
    <w:unhideWhenUsed/>
    <w:rsid w:val="0061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91F"/>
  </w:style>
  <w:style w:type="character" w:customStyle="1" w:styleId="Balk1Char">
    <w:name w:val="Başlık 1 Char"/>
    <w:basedOn w:val="VarsaylanParagrafYazTipi"/>
    <w:link w:val="Balk1"/>
    <w:uiPriority w:val="9"/>
    <w:rsid w:val="003F0586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table" w:customStyle="1" w:styleId="TabloKlavuzu1">
    <w:name w:val="Tablo Kılavuzu1"/>
    <w:basedOn w:val="NormalTablo"/>
    <w:next w:val="TabloKlavuzu"/>
    <w:uiPriority w:val="59"/>
    <w:rsid w:val="003F058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23</cp:revision>
  <dcterms:created xsi:type="dcterms:W3CDTF">2023-10-25T08:53:00Z</dcterms:created>
  <dcterms:modified xsi:type="dcterms:W3CDTF">2023-10-25T09:09:00Z</dcterms:modified>
</cp:coreProperties>
</file>